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8032F9" w14:textId="77777777" w:rsidR="009B2E11" w:rsidRPr="0033073D" w:rsidRDefault="009B2E1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bookmarkStart w:id="0" w:name="_GoBack"/>
      <w:bookmarkEnd w:id="0"/>
    </w:p>
    <w:p w14:paraId="6F303C17" w14:textId="1AA607D7" w:rsidR="009B2E11" w:rsidRPr="0033073D" w:rsidRDefault="00816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 w:rsidRPr="0033073D">
        <w:rPr>
          <w:b/>
          <w:sz w:val="24"/>
          <w:szCs w:val="24"/>
        </w:rPr>
        <w:t xml:space="preserve">EDITAL </w:t>
      </w:r>
      <w:r w:rsidR="0033073D" w:rsidRPr="0033073D">
        <w:rPr>
          <w:b/>
          <w:sz w:val="24"/>
          <w:szCs w:val="24"/>
        </w:rPr>
        <w:t>CULTURA VIVA ALAGOINHAS</w:t>
      </w:r>
    </w:p>
    <w:p w14:paraId="287E430E" w14:textId="77777777" w:rsidR="009B2E11" w:rsidRPr="0033073D" w:rsidRDefault="00816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 w:rsidRPr="0033073D">
        <w:rPr>
          <w:b/>
          <w:sz w:val="24"/>
          <w:szCs w:val="24"/>
        </w:rPr>
        <w:t xml:space="preserve"> CHAMAMENTO PÚBLICO </w:t>
      </w:r>
      <w:r w:rsidR="001D36AD" w:rsidRPr="0033073D">
        <w:rPr>
          <w:b/>
          <w:sz w:val="24"/>
          <w:szCs w:val="24"/>
          <w:u w:val="single"/>
        </w:rPr>
        <w:t xml:space="preserve">           </w:t>
      </w:r>
      <w:r w:rsidRPr="0033073D">
        <w:rPr>
          <w:b/>
          <w:sz w:val="24"/>
          <w:szCs w:val="24"/>
          <w:u w:val="single"/>
        </w:rPr>
        <w:t>/202</w:t>
      </w:r>
      <w:r w:rsidR="001D36AD" w:rsidRPr="0033073D">
        <w:rPr>
          <w:b/>
          <w:sz w:val="24"/>
          <w:szCs w:val="24"/>
          <w:u w:val="single"/>
        </w:rPr>
        <w:t>5</w:t>
      </w:r>
      <w:r w:rsidRPr="0033073D">
        <w:rPr>
          <w:b/>
          <w:sz w:val="24"/>
          <w:szCs w:val="24"/>
          <w:u w:val="single"/>
        </w:rPr>
        <w:t xml:space="preserve"> </w:t>
      </w:r>
      <w:r w:rsidRPr="0033073D">
        <w:rPr>
          <w:sz w:val="24"/>
          <w:szCs w:val="24"/>
        </w:rPr>
        <w:t xml:space="preserve"> </w:t>
      </w:r>
    </w:p>
    <w:p w14:paraId="0EDF3DF1" w14:textId="77777777" w:rsidR="009B2E11" w:rsidRPr="00485C3F" w:rsidRDefault="00816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bCs/>
          <w:sz w:val="24"/>
          <w:szCs w:val="24"/>
        </w:rPr>
      </w:pPr>
      <w:r w:rsidRPr="00485C3F">
        <w:rPr>
          <w:b/>
          <w:bCs/>
          <w:sz w:val="24"/>
          <w:szCs w:val="24"/>
        </w:rPr>
        <w:t>REDE</w:t>
      </w:r>
      <w:r w:rsidR="001D36AD" w:rsidRPr="00485C3F">
        <w:rPr>
          <w:b/>
          <w:bCs/>
          <w:sz w:val="24"/>
          <w:szCs w:val="24"/>
        </w:rPr>
        <w:t xml:space="preserve"> </w:t>
      </w:r>
      <w:r w:rsidRPr="00485C3F">
        <w:rPr>
          <w:b/>
          <w:bCs/>
          <w:sz w:val="24"/>
          <w:szCs w:val="24"/>
          <w:u w:val="single"/>
        </w:rPr>
        <w:t>MUNICIPAL</w:t>
      </w:r>
    </w:p>
    <w:p w14:paraId="2557EF77" w14:textId="77777777" w:rsidR="002A1555" w:rsidRPr="00485C3F" w:rsidRDefault="008163EA" w:rsidP="002A155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bCs/>
          <w:sz w:val="24"/>
          <w:szCs w:val="24"/>
        </w:rPr>
      </w:pPr>
      <w:r w:rsidRPr="00485C3F">
        <w:rPr>
          <w:b/>
          <w:bCs/>
          <w:sz w:val="24"/>
          <w:szCs w:val="24"/>
        </w:rPr>
        <w:t xml:space="preserve">DE PONTOS DE CULTURA DE </w:t>
      </w:r>
      <w:r w:rsidR="002A1555" w:rsidRPr="00485C3F">
        <w:rPr>
          <w:b/>
          <w:bCs/>
          <w:sz w:val="24"/>
          <w:szCs w:val="24"/>
        </w:rPr>
        <w:t>ALAGOINHAS - BA</w:t>
      </w:r>
    </w:p>
    <w:p w14:paraId="398A6273" w14:textId="77777777" w:rsidR="009B2E11" w:rsidRPr="0033073D" w:rsidRDefault="00816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 xml:space="preserve"> </w:t>
      </w:r>
    </w:p>
    <w:p w14:paraId="0CEFB4CA" w14:textId="77777777" w:rsidR="009B2E11" w:rsidRPr="0033073D" w:rsidRDefault="00816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 w:rsidRPr="0033073D">
        <w:rPr>
          <w:b/>
          <w:sz w:val="24"/>
          <w:szCs w:val="24"/>
        </w:rPr>
        <w:t>CULTURA VIVA DO TAMANHO DO BRASIL!</w:t>
      </w:r>
      <w:r w:rsidRPr="0033073D">
        <w:rPr>
          <w:sz w:val="24"/>
          <w:szCs w:val="24"/>
        </w:rPr>
        <w:t xml:space="preserve"> </w:t>
      </w:r>
    </w:p>
    <w:p w14:paraId="62F76925" w14:textId="77777777" w:rsidR="009B2E11" w:rsidRPr="0033073D" w:rsidRDefault="00816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 xml:space="preserve"> FOMENTO A PROJETOS CONTINUADOS DE PONTOS DE CULTURA</w:t>
      </w:r>
    </w:p>
    <w:p w14:paraId="4889A062" w14:textId="77777777" w:rsidR="009B2E11" w:rsidRPr="0033073D" w:rsidRDefault="009B2E11">
      <w:pPr>
        <w:shd w:val="clear" w:color="auto" w:fill="FFFFFF"/>
        <w:spacing w:after="0"/>
        <w:ind w:left="0" w:hanging="2"/>
        <w:jc w:val="center"/>
        <w:rPr>
          <w:sz w:val="24"/>
          <w:szCs w:val="24"/>
        </w:rPr>
      </w:pPr>
    </w:p>
    <w:p w14:paraId="62DAB7AD" w14:textId="77777777" w:rsidR="009B2E11" w:rsidRPr="0033073D" w:rsidRDefault="008163EA">
      <w:pPr>
        <w:tabs>
          <w:tab w:val="center" w:pos="0"/>
        </w:tabs>
        <w:spacing w:before="120" w:after="120"/>
        <w:ind w:left="0" w:hanging="2"/>
        <w:jc w:val="center"/>
        <w:rPr>
          <w:smallCaps/>
          <w:sz w:val="24"/>
          <w:szCs w:val="24"/>
        </w:rPr>
      </w:pPr>
      <w:r w:rsidRPr="0033073D">
        <w:rPr>
          <w:b/>
          <w:sz w:val="24"/>
          <w:szCs w:val="24"/>
          <w:u w:val="single"/>
        </w:rPr>
        <w:t>ANEXO 03 - FORMULÁRIO DE INSCRIÇÃO</w:t>
      </w:r>
    </w:p>
    <w:p w14:paraId="7BC54D26" w14:textId="77777777" w:rsidR="009B2E11" w:rsidRPr="0033073D" w:rsidRDefault="009B2E11">
      <w:pPr>
        <w:ind w:left="0" w:hanging="2"/>
        <w:rPr>
          <w:sz w:val="24"/>
          <w:szCs w:val="24"/>
        </w:rPr>
      </w:pPr>
    </w:p>
    <w:p w14:paraId="5B2D9AD2" w14:textId="77777777" w:rsidR="009B2E11" w:rsidRPr="0033073D" w:rsidRDefault="008163EA">
      <w:pPr>
        <w:numPr>
          <w:ilvl w:val="0"/>
          <w:numId w:val="3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after="120"/>
        <w:ind w:left="0" w:hanging="2"/>
        <w:jc w:val="left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CATEGORIA E CONCORRÊNCIA EM COTA (CONFORME ANEXO 01)</w:t>
      </w:r>
    </w:p>
    <w:p w14:paraId="7F995967" w14:textId="77777777" w:rsidR="009B2E11" w:rsidRPr="0033073D" w:rsidRDefault="008163EA">
      <w:pPr>
        <w:shd w:val="clear" w:color="auto" w:fill="FFFFFF"/>
        <w:tabs>
          <w:tab w:val="center" w:pos="4320"/>
          <w:tab w:val="left" w:pos="7770"/>
        </w:tabs>
        <w:spacing w:after="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 xml:space="preserve">Marque a categoria para inscrição da entidade cultural (observar quais as categorias previstas e exigências para </w:t>
      </w:r>
      <w:r w:rsidRPr="0033073D">
        <w:rPr>
          <w:b/>
          <w:sz w:val="24"/>
          <w:szCs w:val="24"/>
        </w:rPr>
        <w:t>comprovação no Anexo 02 e no Edital):</w:t>
      </w:r>
    </w:p>
    <w:p w14:paraId="3907D2EF" w14:textId="77777777" w:rsidR="009B2E11" w:rsidRPr="0033073D" w:rsidRDefault="008163EA" w:rsidP="001D36AD">
      <w:pPr>
        <w:tabs>
          <w:tab w:val="center" w:pos="0"/>
        </w:tabs>
        <w:spacing w:after="120" w:line="240" w:lineRule="auto"/>
        <w:ind w:left="0" w:hanging="2"/>
        <w:rPr>
          <w:b/>
          <w:bCs/>
          <w:sz w:val="24"/>
          <w:szCs w:val="24"/>
          <w:shd w:val="clear" w:color="auto" w:fill="F4CCCC"/>
        </w:rPr>
      </w:pPr>
      <w:r w:rsidRPr="0033073D">
        <w:rPr>
          <w:sz w:val="24"/>
          <w:szCs w:val="24"/>
        </w:rPr>
        <w:t xml:space="preserve">(    ) </w:t>
      </w:r>
      <w:r w:rsidR="001D36AD" w:rsidRPr="0033073D">
        <w:rPr>
          <w:b/>
          <w:bCs/>
          <w:sz w:val="24"/>
          <w:szCs w:val="24"/>
          <w:shd w:val="clear" w:color="auto" w:fill="F4CCCC"/>
        </w:rPr>
        <w:t>Culturas Populares e Tradicionais.</w:t>
      </w:r>
    </w:p>
    <w:p w14:paraId="7C33E0E1" w14:textId="77777777" w:rsidR="001D36AD" w:rsidRPr="0033073D" w:rsidRDefault="008163EA" w:rsidP="001D36AD">
      <w:pPr>
        <w:tabs>
          <w:tab w:val="center" w:pos="0"/>
        </w:tabs>
        <w:spacing w:after="120" w:line="240" w:lineRule="auto"/>
        <w:ind w:left="0" w:hanging="2"/>
        <w:rPr>
          <w:b/>
          <w:bCs/>
          <w:sz w:val="24"/>
          <w:szCs w:val="24"/>
        </w:rPr>
      </w:pPr>
      <w:r w:rsidRPr="0033073D">
        <w:rPr>
          <w:sz w:val="24"/>
          <w:szCs w:val="24"/>
        </w:rPr>
        <w:t xml:space="preserve">(    ) </w:t>
      </w:r>
      <w:r w:rsidR="001D36AD" w:rsidRPr="0033073D">
        <w:rPr>
          <w:b/>
          <w:sz w:val="24"/>
          <w:szCs w:val="24"/>
          <w:shd w:val="clear" w:color="auto" w:fill="F4CCCC"/>
        </w:rPr>
        <w:t xml:space="preserve"> Demais Manifestações Culturais</w:t>
      </w:r>
    </w:p>
    <w:p w14:paraId="6D471192" w14:textId="77777777" w:rsidR="009B2E11" w:rsidRPr="0033073D" w:rsidRDefault="009B2E11">
      <w:pPr>
        <w:spacing w:after="0"/>
        <w:ind w:left="0" w:hanging="2"/>
        <w:rPr>
          <w:sz w:val="24"/>
          <w:szCs w:val="24"/>
        </w:rPr>
      </w:pPr>
    </w:p>
    <w:p w14:paraId="13C6DD36" w14:textId="77777777" w:rsidR="009B2E11" w:rsidRPr="0033073D" w:rsidRDefault="009B2E11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4F210DB9" w14:textId="77777777" w:rsidR="009B2E11" w:rsidRPr="0033073D" w:rsidRDefault="008163EA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Marque a cota a qual a entidade cultural entende se enquadrar (observar quais as cotas previstas e exigências para comprovação no Anexo</w:t>
      </w:r>
      <w:r w:rsidRPr="0033073D">
        <w:rPr>
          <w:b/>
          <w:sz w:val="24"/>
          <w:szCs w:val="24"/>
        </w:rPr>
        <w:t xml:space="preserve"> 02 e no Edital):</w:t>
      </w:r>
    </w:p>
    <w:p w14:paraId="42185962" w14:textId="77777777" w:rsidR="009B2E11" w:rsidRPr="0033073D" w:rsidRDefault="008163EA">
      <w:pPr>
        <w:spacing w:after="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(    ) Pessoa negra (entidade com maioria de dirigentes ou pessoas em posição de liderança negras)</w:t>
      </w:r>
    </w:p>
    <w:p w14:paraId="3B29E303" w14:textId="77777777" w:rsidR="009B2E11" w:rsidRPr="0033073D" w:rsidRDefault="008163EA">
      <w:pPr>
        <w:spacing w:after="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(    ) Pessoa indígena (entidade com maioria de dirigentes ou pessoas em posição de liderança indígenas)</w:t>
      </w:r>
    </w:p>
    <w:p w14:paraId="50F6BED5" w14:textId="77777777" w:rsidR="009B2E11" w:rsidRPr="0033073D" w:rsidRDefault="008163EA">
      <w:pPr>
        <w:spacing w:after="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(    ) Pessoa com deficiência (ent</w:t>
      </w:r>
      <w:r w:rsidRPr="0033073D">
        <w:rPr>
          <w:sz w:val="24"/>
          <w:szCs w:val="24"/>
        </w:rPr>
        <w:t>idade com maioria de dirigentes ou pessoas em posição de liderança com deficiência)</w:t>
      </w:r>
    </w:p>
    <w:p w14:paraId="2503DBEE" w14:textId="77777777" w:rsidR="009B2E11" w:rsidRPr="0033073D" w:rsidRDefault="008163EA">
      <w:pPr>
        <w:spacing w:after="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(    ) Ampla concorrência</w:t>
      </w:r>
    </w:p>
    <w:p w14:paraId="2018F82E" w14:textId="77777777" w:rsidR="009B2E11" w:rsidRPr="0033073D" w:rsidRDefault="009B2E11">
      <w:pPr>
        <w:spacing w:after="0"/>
        <w:ind w:left="0" w:hanging="2"/>
        <w:rPr>
          <w:sz w:val="24"/>
          <w:szCs w:val="24"/>
        </w:rPr>
      </w:pPr>
    </w:p>
    <w:p w14:paraId="78F5B175" w14:textId="77777777" w:rsidR="009B2E11" w:rsidRPr="0033073D" w:rsidRDefault="008163EA">
      <w:pPr>
        <w:spacing w:after="0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tem trajetória comprovadamente ligada às culturas populares e tradicionais, e previu, no plano de trabalho, ações voltadas ao segmento</w:t>
      </w:r>
      <w:r w:rsidRPr="0033073D">
        <w:rPr>
          <w:b/>
          <w:sz w:val="24"/>
          <w:szCs w:val="24"/>
        </w:rPr>
        <w:t>, considerando pertinente concorrer pela reserva de vagas, conforme item 7.8 do edital?*</w:t>
      </w:r>
    </w:p>
    <w:p w14:paraId="04A5D0EA" w14:textId="77777777" w:rsidR="009B2E11" w:rsidRPr="0033073D" w:rsidRDefault="008163EA">
      <w:pPr>
        <w:spacing w:after="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(    ) Sim</w:t>
      </w:r>
    </w:p>
    <w:p w14:paraId="684C5AC7" w14:textId="77777777" w:rsidR="009B2E11" w:rsidRPr="0033073D" w:rsidRDefault="008163EA">
      <w:pPr>
        <w:spacing w:after="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(    ) Não</w:t>
      </w:r>
    </w:p>
    <w:p w14:paraId="54435FDB" w14:textId="77777777" w:rsidR="009B2E11" w:rsidRPr="0033073D" w:rsidRDefault="008163EA">
      <w:pPr>
        <w:spacing w:after="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 xml:space="preserve">*A Comissão de Seleção analisará as comprovações enviadas pela entidade na inscrição para avaliar se conta com trajetória comprovadamente ligada </w:t>
      </w:r>
      <w:r w:rsidRPr="0033073D">
        <w:rPr>
          <w:sz w:val="24"/>
          <w:szCs w:val="24"/>
        </w:rPr>
        <w:t>às culturas populares e tradicionais, bem como o plano de trabalho aqui apresentado.</w:t>
      </w:r>
    </w:p>
    <w:p w14:paraId="37C12D0D" w14:textId="77777777" w:rsidR="009B2E11" w:rsidRPr="0033073D" w:rsidRDefault="009B2E11">
      <w:pPr>
        <w:spacing w:after="0"/>
        <w:ind w:left="0" w:hanging="2"/>
        <w:rPr>
          <w:sz w:val="24"/>
          <w:szCs w:val="24"/>
        </w:rPr>
      </w:pPr>
    </w:p>
    <w:p w14:paraId="08EA130F" w14:textId="77777777" w:rsidR="009B2E11" w:rsidRPr="0033073D" w:rsidRDefault="008163EA">
      <w:pPr>
        <w:numPr>
          <w:ilvl w:val="0"/>
          <w:numId w:val="3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FBE4D5"/>
        <w:tabs>
          <w:tab w:val="left" w:pos="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INFORMAÇÕES BÁSICAS DA ENTIDADE CULTURAL</w:t>
      </w:r>
    </w:p>
    <w:tbl>
      <w:tblPr>
        <w:tblStyle w:val="affffffa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5092"/>
      </w:tblGrid>
      <w:tr w:rsidR="0033073D" w:rsidRPr="0033073D" w14:paraId="77271554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E9D6E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2.1. Nome da entidade cultural:</w:t>
            </w:r>
          </w:p>
          <w:p w14:paraId="23E72FF2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4EEBED6D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6A1D1F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2.2. CNPJ: </w:t>
            </w:r>
          </w:p>
        </w:tc>
      </w:tr>
      <w:tr w:rsidR="0033073D" w:rsidRPr="0033073D" w14:paraId="166C2BED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004D2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lastRenderedPageBreak/>
              <w:t>2.3. Endereço:</w:t>
            </w:r>
          </w:p>
          <w:p w14:paraId="429CDA36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6C1BBBCC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DDE29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2.3.1. Cidade:</w:t>
            </w:r>
          </w:p>
        </w:tc>
        <w:tc>
          <w:tcPr>
            <w:tcW w:w="6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498262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2.3.2. UF:</w:t>
            </w:r>
          </w:p>
        </w:tc>
      </w:tr>
      <w:tr w:rsidR="0033073D" w:rsidRPr="0033073D" w14:paraId="73ECA20C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0064E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2.3.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2C3CC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2.3. Número:</w:t>
            </w:r>
          </w:p>
        </w:tc>
        <w:tc>
          <w:tcPr>
            <w:tcW w:w="5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236033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2.3. </w:t>
            </w:r>
            <w:r w:rsidRPr="0033073D">
              <w:rPr>
                <w:sz w:val="24"/>
                <w:szCs w:val="24"/>
              </w:rPr>
              <w:t>Complemento:</w:t>
            </w:r>
          </w:p>
          <w:p w14:paraId="292E6530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0D13BA06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11AEB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2.3.3. CEP:</w:t>
            </w:r>
          </w:p>
        </w:tc>
        <w:tc>
          <w:tcPr>
            <w:tcW w:w="78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6905E3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2.4. DDD / Telefone: </w:t>
            </w:r>
          </w:p>
        </w:tc>
      </w:tr>
      <w:tr w:rsidR="0033073D" w:rsidRPr="0033073D" w14:paraId="0D3CED7C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D42284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2.5. E-mail da entidade cultural:</w:t>
            </w:r>
          </w:p>
        </w:tc>
      </w:tr>
      <w:tr w:rsidR="0033073D" w:rsidRPr="0033073D" w14:paraId="5375E7FC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6F651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2.6. Página da internet e redes sociais (exemplo: Facebook, Instagram, site, canal no Youtube, etc.):</w:t>
            </w:r>
          </w:p>
          <w:p w14:paraId="4D871D25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2631C348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519CB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2.7. A entidade já é certificada pelo Ministério da Cultura, estando inscrita no Cadastro Nacional de Pontos e Pontões de Cultura? (consultar em </w:t>
            </w:r>
            <w:hyperlink r:id="rId8">
              <w:r w:rsidR="009B2E11" w:rsidRPr="0033073D">
                <w:rPr>
                  <w:sz w:val="24"/>
                  <w:szCs w:val="24"/>
                  <w:u w:val="single"/>
                </w:rPr>
                <w:t>www.gov.br/culturaviva</w:t>
              </w:r>
            </w:hyperlink>
            <w:r w:rsidRPr="0033073D">
              <w:rPr>
                <w:sz w:val="24"/>
                <w:szCs w:val="24"/>
              </w:rPr>
              <w:t xml:space="preserve"> )</w:t>
            </w:r>
            <w:r w:rsidRPr="0033073D">
              <w:rPr>
                <w:sz w:val="24"/>
                <w:szCs w:val="24"/>
              </w:rPr>
              <w:br/>
              <w:t>(  ) Sim, como Ponto de Cultura</w:t>
            </w:r>
          </w:p>
          <w:p w14:paraId="6EF50C96" w14:textId="77777777" w:rsidR="009B2E11" w:rsidRPr="0033073D" w:rsidRDefault="008163EA">
            <w:pPr>
              <w:spacing w:after="120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(  ) </w:t>
            </w:r>
            <w:r w:rsidRPr="0033073D">
              <w:rPr>
                <w:sz w:val="24"/>
                <w:szCs w:val="24"/>
              </w:rPr>
              <w:t>Sim, como Pontão de Cultura</w:t>
            </w:r>
          </w:p>
          <w:p w14:paraId="49F0D20C" w14:textId="77777777" w:rsidR="009B2E11" w:rsidRPr="0033073D" w:rsidRDefault="008163EA">
            <w:pPr>
              <w:spacing w:after="120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 Não, a entidade pretende ser certificada como Ponto de Cultura por meio do presente Edital</w:t>
            </w:r>
          </w:p>
          <w:p w14:paraId="36B7046E" w14:textId="77777777" w:rsidR="009B2E11" w:rsidRPr="0033073D" w:rsidRDefault="008163EA">
            <w:pPr>
              <w:spacing w:after="120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OBS: Caso a entidade concorrente informe já ser certificada, a certificação será verificada pelo Ente Federado na Plataforma Cultura</w:t>
            </w:r>
            <w:r w:rsidRPr="0033073D">
              <w:rPr>
                <w:sz w:val="24"/>
                <w:szCs w:val="24"/>
              </w:rPr>
              <w:t xml:space="preserve"> Viva. Caso não seja localizada a certificação, a entidade passará pelos mesmos regramentos e procedimentos que as entidades não certificadas, podendo, ou não, ser certificada por meio deste Edital (sendo possível a apresentação de recurso, na Fase de Sele</w:t>
            </w:r>
            <w:r w:rsidRPr="0033073D">
              <w:rPr>
                <w:sz w:val="24"/>
                <w:szCs w:val="24"/>
              </w:rPr>
              <w:t xml:space="preserve">ção). </w:t>
            </w:r>
          </w:p>
        </w:tc>
      </w:tr>
      <w:tr w:rsidR="0033073D" w:rsidRPr="0033073D" w14:paraId="4BD612F7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1D7A6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2.8. Caso a entidade já seja certificada pelo Ministério da Cultura, estando inscrita no Cadastro Nacional de Pontos e Pontões de Cultura, coloque o link do certificado ou envie comprovante (não obrigatório):</w:t>
            </w:r>
          </w:p>
          <w:p w14:paraId="2BED5B58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6EA258F5" w14:textId="77777777" w:rsidR="009B2E11" w:rsidRPr="0033073D" w:rsidRDefault="009B2E11">
      <w:pPr>
        <w:spacing w:after="120" w:line="240" w:lineRule="auto"/>
        <w:ind w:left="0" w:hanging="2"/>
        <w:rPr>
          <w:sz w:val="24"/>
          <w:szCs w:val="24"/>
        </w:rPr>
      </w:pPr>
    </w:p>
    <w:p w14:paraId="653B96ED" w14:textId="77777777" w:rsidR="009B2E11" w:rsidRPr="0033073D" w:rsidRDefault="008163E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 w:rsidRPr="0033073D">
        <w:rPr>
          <w:b/>
          <w:sz w:val="24"/>
          <w:szCs w:val="24"/>
        </w:rPr>
        <w:t xml:space="preserve">3. INFORMAÇÕES BÁSICAS DA </w:t>
      </w:r>
      <w:r w:rsidRPr="0033073D">
        <w:rPr>
          <w:b/>
          <w:sz w:val="24"/>
          <w:szCs w:val="24"/>
        </w:rPr>
        <w:t>REPRESENTAÇÃO DA ENTIDADE CULTURAL</w:t>
      </w:r>
    </w:p>
    <w:tbl>
      <w:tblPr>
        <w:tblStyle w:val="affffffb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900"/>
        <w:gridCol w:w="4192"/>
      </w:tblGrid>
      <w:tr w:rsidR="0033073D" w:rsidRPr="0033073D" w14:paraId="127B19C9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19FFE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3.1. Nome (identidade / nome social):</w:t>
            </w:r>
          </w:p>
        </w:tc>
      </w:tr>
      <w:tr w:rsidR="0033073D" w:rsidRPr="0033073D" w14:paraId="6268689D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98F7D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3.2. Apelido/Nome Artístico, se houver:</w:t>
            </w:r>
          </w:p>
        </w:tc>
      </w:tr>
      <w:tr w:rsidR="0033073D" w:rsidRPr="0033073D" w14:paraId="51AE4548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823EC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3.3. Cargo:</w:t>
            </w:r>
          </w:p>
        </w:tc>
      </w:tr>
      <w:tr w:rsidR="0033073D" w:rsidRPr="0033073D" w14:paraId="5F21A524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A4CCD3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lastRenderedPageBreak/>
              <w:t xml:space="preserve">3.4. Identidade de gênero: </w:t>
            </w:r>
          </w:p>
          <w:p w14:paraId="3E52832F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 (   ) Mulher cisgênera               (   ) Homem cisgênero               (   ) Mulher trans</w:t>
            </w:r>
            <w:r w:rsidRPr="0033073D">
              <w:rPr>
                <w:sz w:val="24"/>
                <w:szCs w:val="24"/>
              </w:rPr>
              <w:t xml:space="preserve">gênera </w:t>
            </w:r>
          </w:p>
          <w:p w14:paraId="7E7F755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  (   ) Homem transgênero         (   ) Pessoa não binária              (   ) Travesti</w:t>
            </w:r>
          </w:p>
          <w:p w14:paraId="7AC49D0F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  (   ) Não desejo informar   </w:t>
            </w:r>
          </w:p>
          <w:p w14:paraId="63CA335F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  3.4.1. (   ) Outra ________________________</w:t>
            </w:r>
          </w:p>
        </w:tc>
      </w:tr>
      <w:tr w:rsidR="0033073D" w:rsidRPr="0033073D" w14:paraId="55BFE798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C949EB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3.5. Orientação Sexual:</w:t>
            </w:r>
          </w:p>
          <w:p w14:paraId="4D258F2B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(    )</w:t>
            </w:r>
            <w:r w:rsidRPr="0033073D">
              <w:rPr>
                <w:sz w:val="24"/>
                <w:szCs w:val="24"/>
              </w:rPr>
              <w:t xml:space="preserve"> Lésbica                                  (    ) Gay                                     (    ) Bissexual</w:t>
            </w:r>
          </w:p>
          <w:p w14:paraId="34F23372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(    ) Assexual                            (    ) Pansexual                              (    ) Heterosexual</w:t>
            </w:r>
          </w:p>
          <w:p w14:paraId="4AAC798D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(    ) Não desejo informa</w:t>
            </w:r>
            <w:r w:rsidRPr="0033073D">
              <w:rPr>
                <w:sz w:val="24"/>
                <w:szCs w:val="24"/>
              </w:rPr>
              <w:t>r          3.5.1. (    ) Outros ________________________</w:t>
            </w:r>
          </w:p>
        </w:tc>
      </w:tr>
      <w:tr w:rsidR="0033073D" w:rsidRPr="0033073D" w14:paraId="1C9F1BCB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24961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3.6. Trata-se de pessoa negra ou de matriz africana ou de terreiro? SIM (   )   NÃO (   )</w:t>
            </w:r>
          </w:p>
        </w:tc>
      </w:tr>
      <w:tr w:rsidR="0033073D" w:rsidRPr="0033073D" w14:paraId="789EAB10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FA050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3.7. Trata-se de pessoa indígena ou de povos e comunidades tradicionais? SIM (   )   NÃO (   )</w:t>
            </w:r>
          </w:p>
        </w:tc>
      </w:tr>
      <w:tr w:rsidR="0033073D" w:rsidRPr="0033073D" w14:paraId="61261917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156B63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3.8. Trata-</w:t>
            </w:r>
            <w:r w:rsidRPr="0033073D">
              <w:rPr>
                <w:sz w:val="24"/>
                <w:szCs w:val="24"/>
              </w:rPr>
              <w:t>se de pessoa com deficiência? SIM (   )   NÃO (   )</w:t>
            </w:r>
          </w:p>
          <w:p w14:paraId="22C5A86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3.8.1. Caso tenha marcado "sim", indique o tipo de deficiência: </w:t>
            </w:r>
          </w:p>
          <w:p w14:paraId="13DB5A5B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           (   ) Auditiva            (   ) Física            (   ) Intelectual            (   ) Múltipla            (   ) Visual</w:t>
            </w:r>
          </w:p>
        </w:tc>
      </w:tr>
      <w:tr w:rsidR="0033073D" w:rsidRPr="0033073D" w14:paraId="4062AB16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9D84DD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3.9. End</w:t>
            </w:r>
            <w:r w:rsidRPr="0033073D">
              <w:rPr>
                <w:sz w:val="24"/>
                <w:szCs w:val="24"/>
              </w:rPr>
              <w:t>ereço:</w:t>
            </w:r>
          </w:p>
          <w:p w14:paraId="6EFECF46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59D679A6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4A522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3.9.1. Cidade:</w:t>
            </w:r>
          </w:p>
        </w:tc>
        <w:tc>
          <w:tcPr>
            <w:tcW w:w="6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3F1A0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3.10.2. UF:</w:t>
            </w:r>
          </w:p>
        </w:tc>
      </w:tr>
      <w:tr w:rsidR="0033073D" w:rsidRPr="0033073D" w14:paraId="77ABCA30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05BFDB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3.10.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9DF34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3.10. Número:</w:t>
            </w:r>
          </w:p>
        </w:tc>
        <w:tc>
          <w:tcPr>
            <w:tcW w:w="5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8A9F8B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3.10. Complemento:</w:t>
            </w:r>
          </w:p>
          <w:p w14:paraId="22176C8B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219E782A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788E6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3.10.3. CEP:</w:t>
            </w:r>
          </w:p>
        </w:tc>
        <w:tc>
          <w:tcPr>
            <w:tcW w:w="7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FB956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3.11. DDD / Telefone: </w:t>
            </w:r>
          </w:p>
        </w:tc>
      </w:tr>
      <w:tr w:rsidR="0033073D" w:rsidRPr="0033073D" w14:paraId="482F5D65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74B98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3.12. Data de Nascimento:</w:t>
            </w:r>
          </w:p>
        </w:tc>
        <w:tc>
          <w:tcPr>
            <w:tcW w:w="36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FD3FF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3.13. RG:</w:t>
            </w:r>
          </w:p>
        </w:tc>
        <w:tc>
          <w:tcPr>
            <w:tcW w:w="4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8B9FC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3.14. CPF:</w:t>
            </w:r>
          </w:p>
          <w:p w14:paraId="287C6B5B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25F6C846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1ED5A3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3.15. E-mail: </w:t>
            </w:r>
          </w:p>
        </w:tc>
      </w:tr>
      <w:tr w:rsidR="0033073D" w:rsidRPr="0033073D" w14:paraId="7D022B0F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6DFB2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3.16. Página da internet e redes sociais (exemplo: Facebook, </w:t>
            </w:r>
            <w:r w:rsidRPr="0033073D">
              <w:rPr>
                <w:sz w:val="24"/>
                <w:szCs w:val="24"/>
              </w:rPr>
              <w:t>Instagram, site, canal no Youtube, etc.):</w:t>
            </w:r>
          </w:p>
          <w:p w14:paraId="2148B2DA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7D9873E6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3AE4CB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3.17. Sua principal fonte de renda é por meio de atividade cultural?</w:t>
            </w:r>
          </w:p>
          <w:p w14:paraId="096833D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  ) Sim (    ) Não</w:t>
            </w:r>
          </w:p>
        </w:tc>
      </w:tr>
      <w:tr w:rsidR="0033073D" w:rsidRPr="0033073D" w14:paraId="4E45DF2D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A32761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lastRenderedPageBreak/>
              <w:t>3.18. Qual sua ocupação dentro da cultura?</w:t>
            </w:r>
          </w:p>
          <w:p w14:paraId="7A2A9292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3073D" w:rsidRPr="0033073D" w14:paraId="12FBA6F3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8FB02A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3.19. Há quanto tempo você trabalha neste setor cultural? </w:t>
            </w:r>
          </w:p>
          <w:p w14:paraId="48662DE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até 2 ano</w:t>
            </w:r>
            <w:r w:rsidRPr="0033073D">
              <w:rPr>
                <w:sz w:val="24"/>
                <w:szCs w:val="24"/>
              </w:rPr>
              <w:t>s (   ) de 2 a 5 anos (    ) de 5 a 10 anos (   ) mais de 10 anos</w:t>
            </w:r>
          </w:p>
        </w:tc>
      </w:tr>
    </w:tbl>
    <w:p w14:paraId="5B407C50" w14:textId="77777777" w:rsidR="009B2E11" w:rsidRPr="0033073D" w:rsidRDefault="009B2E11">
      <w:pPr>
        <w:spacing w:after="120" w:line="240" w:lineRule="auto"/>
        <w:ind w:left="0" w:hanging="2"/>
        <w:rPr>
          <w:sz w:val="24"/>
          <w:szCs w:val="24"/>
        </w:rPr>
      </w:pPr>
    </w:p>
    <w:p w14:paraId="53EDE034" w14:textId="77777777" w:rsidR="009B2E11" w:rsidRPr="0033073D" w:rsidRDefault="008163E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 xml:space="preserve">4. </w:t>
      </w:r>
      <w:r w:rsidRPr="0033073D">
        <w:rPr>
          <w:b/>
          <w:sz w:val="24"/>
          <w:szCs w:val="24"/>
        </w:rPr>
        <w:t>EXPERIÊNCIAS DA ENTIDADE CULTURAL</w:t>
      </w:r>
    </w:p>
    <w:tbl>
      <w:tblPr>
        <w:tblStyle w:val="affffffc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33073D" w:rsidRPr="0033073D" w14:paraId="34C0DAD0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BF0E3E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4.1. Há quanto tempo a entidade cultural atua no setor cultural?</w:t>
            </w:r>
          </w:p>
          <w:p w14:paraId="27925B2F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  ) menos de 3 anos (   ) de 3 a 5 anos (    ) de 6 a 10 anos (    )</w:t>
            </w:r>
            <w:r w:rsidRPr="0033073D">
              <w:rPr>
                <w:sz w:val="24"/>
                <w:szCs w:val="24"/>
              </w:rPr>
              <w:t xml:space="preserve"> de 10 a 15 anos (    ) mais de 15 anos</w:t>
            </w:r>
          </w:p>
        </w:tc>
      </w:tr>
      <w:tr w:rsidR="0033073D" w:rsidRPr="0033073D" w14:paraId="4D81DB3E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973500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4.2. Os espaços, os ambientes e os recursos disponíveis são suficientes para a manutenção das atividades da iniciativa cultural? </w:t>
            </w:r>
          </w:p>
          <w:p w14:paraId="74D9403A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  ) SIM    (   ) NÃO</w:t>
            </w:r>
          </w:p>
        </w:tc>
      </w:tr>
      <w:tr w:rsidR="0033073D" w:rsidRPr="0033073D" w14:paraId="4EAE1FCE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C4C234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4.3. Quais são os principais desafios/dificuldades que a </w:t>
            </w:r>
            <w:r w:rsidRPr="0033073D">
              <w:rPr>
                <w:sz w:val="24"/>
                <w:szCs w:val="24"/>
              </w:rPr>
              <w:t>entidade cultural enfrenta na atuação dentro do seu setor cultural e para manter as atividades?</w:t>
            </w:r>
          </w:p>
          <w:p w14:paraId="5C5AEED9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Administrativos</w:t>
            </w:r>
          </w:p>
          <w:p w14:paraId="2789F03F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Estruturais</w:t>
            </w:r>
          </w:p>
          <w:p w14:paraId="71D26C90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Geográficos / de localização</w:t>
            </w:r>
          </w:p>
          <w:p w14:paraId="309BBBB0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Econômicos</w:t>
            </w:r>
          </w:p>
          <w:p w14:paraId="617C0DA7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Políticos</w:t>
            </w:r>
          </w:p>
          <w:p w14:paraId="6F249AC7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Sociais</w:t>
            </w:r>
          </w:p>
          <w:p w14:paraId="6A52BFB3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Saúde</w:t>
            </w:r>
          </w:p>
          <w:p w14:paraId="0391162A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Parcerias</w:t>
            </w:r>
          </w:p>
          <w:p w14:paraId="700BFE74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</w:t>
            </w:r>
            <w:r w:rsidRPr="0033073D">
              <w:rPr>
                <w:sz w:val="24"/>
                <w:szCs w:val="24"/>
              </w:rPr>
              <w:t xml:space="preserve">   ) Formação</w:t>
            </w:r>
          </w:p>
          <w:p w14:paraId="172DA6FF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  ) Desinteresse do público</w:t>
            </w:r>
          </w:p>
          <w:p w14:paraId="4D6C4C0B" w14:textId="77777777" w:rsidR="009B2E11" w:rsidRPr="0033073D" w:rsidRDefault="008163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4.3.1. (    ) Outro: _________</w:t>
            </w:r>
          </w:p>
        </w:tc>
      </w:tr>
    </w:tbl>
    <w:p w14:paraId="09070B90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sz w:val="24"/>
          <w:szCs w:val="24"/>
        </w:rPr>
      </w:pPr>
    </w:p>
    <w:p w14:paraId="6E53521A" w14:textId="77777777" w:rsidR="009B2E11" w:rsidRPr="0033073D" w:rsidRDefault="008163E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As atividades culturais realizadas pela candidatura acontecem em quais dessas áreas?</w:t>
      </w:r>
    </w:p>
    <w:tbl>
      <w:tblPr>
        <w:tblStyle w:val="affffffd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827"/>
        <w:gridCol w:w="709"/>
        <w:gridCol w:w="5386"/>
      </w:tblGrid>
      <w:tr w:rsidR="0033073D" w:rsidRPr="0033073D" w14:paraId="475A9D1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19188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8B90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zona urbana central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F9C0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1D23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áreas atingidas por barragem</w:t>
            </w:r>
          </w:p>
        </w:tc>
      </w:tr>
      <w:tr w:rsidR="0033073D" w:rsidRPr="0033073D" w14:paraId="4E93776A" w14:textId="77777777">
        <w:trPr>
          <w:trHeight w:val="487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940A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2944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zona urbana periférica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F0518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31E0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territórios indígenas (demarcados ou em processo de demarcação)</w:t>
            </w:r>
          </w:p>
        </w:tc>
      </w:tr>
      <w:tr w:rsidR="0033073D" w:rsidRPr="0033073D" w14:paraId="647891C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8FE4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0DAF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zona rural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D0D6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7C97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comunidades quilombolas (terra intitulada ou em processo de titulação, com registro na Fundação </w:t>
            </w:r>
            <w:r w:rsidRPr="0033073D">
              <w:rPr>
                <w:sz w:val="24"/>
                <w:szCs w:val="24"/>
              </w:rPr>
              <w:lastRenderedPageBreak/>
              <w:t>Cultural Palmares)</w:t>
            </w:r>
          </w:p>
        </w:tc>
      </w:tr>
      <w:tr w:rsidR="0033073D" w:rsidRPr="0033073D" w14:paraId="7657FAE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C6372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FC71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regiões de fronteira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5531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14BD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território de povos e comunidades tradicionais (ribeirinhos, louceiros, cipozeiros, pequizeiros, vazanteiros, povos do mar etc)</w:t>
            </w:r>
          </w:p>
        </w:tc>
      </w:tr>
      <w:tr w:rsidR="0033073D" w:rsidRPr="0033073D" w14:paraId="72B0FD4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08047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5E50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área de vulnerabilidade social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12BF2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F9EEF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regiões com baixo Índice de Desenvolvimento Humano - IDH</w:t>
            </w:r>
          </w:p>
        </w:tc>
      </w:tr>
      <w:tr w:rsidR="0033073D" w:rsidRPr="0033073D" w14:paraId="54E7D9D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09CEE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102B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unidades habitacionais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31A4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3D4D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regiões de alto índice de violência</w:t>
            </w:r>
          </w:p>
        </w:tc>
      </w:tr>
    </w:tbl>
    <w:p w14:paraId="5D9C3836" w14:textId="77777777" w:rsidR="009B2E11" w:rsidRPr="0033073D" w:rsidRDefault="009B2E11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4D25512C" w14:textId="77777777" w:rsidR="009B2E11" w:rsidRPr="0033073D" w:rsidRDefault="008163E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candidatura atua com quais ações estruturantes da Cultura Viva?</w:t>
      </w:r>
    </w:p>
    <w:tbl>
      <w:tblPr>
        <w:tblStyle w:val="affffffe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4394"/>
        <w:gridCol w:w="567"/>
        <w:gridCol w:w="4961"/>
      </w:tblGrid>
      <w:tr w:rsidR="0033073D" w:rsidRPr="0033073D" w14:paraId="6E7DCDA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7F1DB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6357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intercâmbio e residências artístico-culturais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E57C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A013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livro, leitura e literatura</w:t>
            </w:r>
          </w:p>
        </w:tc>
      </w:tr>
      <w:tr w:rsidR="0033073D" w:rsidRPr="0033073D" w14:paraId="5A0FB459" w14:textId="77777777">
        <w:trPr>
          <w:trHeight w:val="487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8949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8E21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cultura, comunicação e mídia livre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6244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9CFA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memória e </w:t>
            </w:r>
            <w:r w:rsidRPr="0033073D">
              <w:rPr>
                <w:sz w:val="24"/>
                <w:szCs w:val="24"/>
              </w:rPr>
              <w:t>patrimônio cultural</w:t>
            </w:r>
          </w:p>
        </w:tc>
      </w:tr>
      <w:tr w:rsidR="0033073D" w:rsidRPr="0033073D" w14:paraId="25A350F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6982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786CD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e 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B4B9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11B5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e meio ambiente</w:t>
            </w:r>
          </w:p>
        </w:tc>
      </w:tr>
      <w:tr w:rsidR="0033073D" w:rsidRPr="0033073D" w14:paraId="58C3E69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6FF70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2130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e saúde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0B4E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8049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e juventude</w:t>
            </w:r>
          </w:p>
        </w:tc>
      </w:tr>
      <w:tr w:rsidR="0033073D" w:rsidRPr="0033073D" w14:paraId="31DC629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15C3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B500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conhecimentos tradicionais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A9A5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F444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cultura, infância e adolescência</w:t>
            </w:r>
          </w:p>
        </w:tc>
      </w:tr>
      <w:tr w:rsidR="0033073D" w:rsidRPr="0033073D" w14:paraId="6C446CB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F173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B7DF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B46E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C59F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agente cultura viva</w:t>
            </w:r>
          </w:p>
        </w:tc>
      </w:tr>
      <w:tr w:rsidR="0033073D" w:rsidRPr="0033073D" w14:paraId="1B716DF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B785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506D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cultura e </w:t>
            </w:r>
            <w:r w:rsidRPr="0033073D">
              <w:rPr>
                <w:sz w:val="24"/>
                <w:szCs w:val="24"/>
              </w:rPr>
              <w:t>direitos humanos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3258A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40004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circense</w:t>
            </w:r>
          </w:p>
        </w:tc>
      </w:tr>
      <w:tr w:rsidR="0033073D" w:rsidRPr="0033073D" w14:paraId="69AC3714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4BF1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4138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economia criativa e solidária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DD5AC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AE0B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4.5.1. outra. Qual?________________________</w:t>
            </w:r>
          </w:p>
        </w:tc>
      </w:tr>
    </w:tbl>
    <w:p w14:paraId="0EC9EFAE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</w:p>
    <w:p w14:paraId="73FCB1E3" w14:textId="77777777" w:rsidR="009B2E11" w:rsidRPr="0033073D" w:rsidRDefault="008163E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candidatura atua com quais áreas e temas de conhecimento que podem ser compartilhados?</w:t>
      </w:r>
    </w:p>
    <w:tbl>
      <w:tblPr>
        <w:tblStyle w:val="afffffff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3073D" w:rsidRPr="0033073D" w14:paraId="564389E9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13CD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7C2D3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Antropologia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9CD68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9BD76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Popular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637E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( </w:t>
            </w:r>
            <w:r w:rsidRPr="0033073D">
              <w:rPr>
                <w:sz w:val="24"/>
                <w:szCs w:val="24"/>
              </w:rPr>
              <w:t xml:space="preserve">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C53B2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Meio Ambiente</w:t>
            </w:r>
          </w:p>
        </w:tc>
      </w:tr>
      <w:tr w:rsidR="0033073D" w:rsidRPr="0033073D" w14:paraId="00B40C4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E9CF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88A1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Arqueologia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696F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9FF7D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Dança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B00A8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4E0E2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Mídias Sociais</w:t>
            </w:r>
          </w:p>
        </w:tc>
      </w:tr>
      <w:tr w:rsidR="0033073D" w:rsidRPr="0033073D" w14:paraId="07D71E3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6DE6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EBF2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Arquitetura-Urbanismo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8272E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3D000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Design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F63F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BF8D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Moda</w:t>
            </w:r>
          </w:p>
        </w:tc>
      </w:tr>
      <w:tr w:rsidR="0033073D" w:rsidRPr="0033073D" w14:paraId="2C11690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ED4F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D997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Arquivo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4725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38233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Direito Autoral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6850A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AB86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Museu</w:t>
            </w:r>
          </w:p>
        </w:tc>
      </w:tr>
      <w:tr w:rsidR="0033073D" w:rsidRPr="0033073D" w14:paraId="5359224E" w14:textId="77777777">
        <w:trPr>
          <w:trHeight w:val="472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776D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686D2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Arte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EFE07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44748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Economia Criativa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F6ED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C3E92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Música</w:t>
            </w:r>
          </w:p>
        </w:tc>
      </w:tr>
      <w:tr w:rsidR="0033073D" w:rsidRPr="0033073D" w14:paraId="0212C02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5FE2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4D72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Arte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E7543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58ED7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59F8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6CF12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Novas Mídias</w:t>
            </w:r>
          </w:p>
        </w:tc>
      </w:tr>
      <w:tr w:rsidR="0033073D" w:rsidRPr="0033073D" w14:paraId="6987D6E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17C9E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68FF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Artes Visuais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CF98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D75E0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Esporte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FF74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F3884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Patrimônio Imaterial</w:t>
            </w:r>
          </w:p>
        </w:tc>
      </w:tr>
      <w:tr w:rsidR="0033073D" w:rsidRPr="0033073D" w14:paraId="3E2489F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B2EB0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ACB3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Artesanato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2B61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FE07B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Filosofia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37F8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0951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Patrimônio Material</w:t>
            </w:r>
          </w:p>
        </w:tc>
      </w:tr>
      <w:tr w:rsidR="0033073D" w:rsidRPr="0033073D" w14:paraId="5E37B32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DB74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BE904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Audiovisual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7255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FF06A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Fotografia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6F7B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AD05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Pesquisa</w:t>
            </w:r>
          </w:p>
        </w:tc>
      </w:tr>
      <w:tr w:rsidR="0033073D" w:rsidRPr="0033073D" w14:paraId="546F6649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0002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2F272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Cinema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BD92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7846A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Gastronomia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FB41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CD18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Produção Cultural</w:t>
            </w:r>
          </w:p>
        </w:tc>
      </w:tr>
      <w:tr w:rsidR="0033073D" w:rsidRPr="0033073D" w14:paraId="11AD37E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3DF7A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126CF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Circo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AA4B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E18A9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Gestão </w:t>
            </w:r>
            <w:r w:rsidRPr="0033073D">
              <w:rPr>
                <w:sz w:val="24"/>
                <w:szCs w:val="24"/>
              </w:rPr>
              <w:t>Cultural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4E1D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9A64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Rádio</w:t>
            </w:r>
          </w:p>
        </w:tc>
      </w:tr>
      <w:tr w:rsidR="0033073D" w:rsidRPr="0033073D" w14:paraId="1271D174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67CA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8BD14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Comunicação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A7AC3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46427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História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319CA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12A54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Saúde</w:t>
            </w:r>
          </w:p>
        </w:tc>
      </w:tr>
      <w:tr w:rsidR="0033073D" w:rsidRPr="0033073D" w14:paraId="623736F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D0910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16DF2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Cigana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3D387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6AA20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Jogos Eletrônicos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95D6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1E33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Sociologia</w:t>
            </w:r>
          </w:p>
        </w:tc>
      </w:tr>
      <w:tr w:rsidR="0033073D" w:rsidRPr="0033073D" w14:paraId="4585517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43DC0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1EC69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71CC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81E0A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Jornalismo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5495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C459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Teatro</w:t>
            </w:r>
          </w:p>
        </w:tc>
      </w:tr>
      <w:tr w:rsidR="0033073D" w:rsidRPr="0033073D" w14:paraId="37469983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25BB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5DC30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Estrangeira (imigrantes)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D13A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89F73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Leitura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9E32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D44D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Televisão</w:t>
            </w:r>
          </w:p>
        </w:tc>
      </w:tr>
      <w:tr w:rsidR="0033073D" w:rsidRPr="0033073D" w14:paraId="18D0D91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C1347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C58B7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 Cultura Indígena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46117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D6587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Literatura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CD26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04B2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Turismo</w:t>
            </w:r>
          </w:p>
        </w:tc>
      </w:tr>
      <w:tr w:rsidR="0033073D" w:rsidRPr="0033073D" w14:paraId="7201876B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3FAE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C48D4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LGBT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2C49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D551D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Livro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6F51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5CFCB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4.6.1. Outro. Qual?</w:t>
            </w:r>
          </w:p>
        </w:tc>
      </w:tr>
      <w:tr w:rsidR="0033073D" w:rsidRPr="0033073D" w14:paraId="07651A7D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50A8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2DF00" w14:textId="77777777" w:rsidR="009B2E11" w:rsidRPr="0033073D" w:rsidRDefault="008163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Cultura Negra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1CEAE" w14:textId="77777777" w:rsidR="009B2E11" w:rsidRPr="0033073D" w:rsidRDefault="009B2E1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2AE38" w14:textId="77777777" w:rsidR="009B2E11" w:rsidRPr="0033073D" w:rsidRDefault="009B2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27F5A" w14:textId="77777777" w:rsidR="009B2E11" w:rsidRPr="0033073D" w:rsidRDefault="009B2E1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C4D7A" w14:textId="77777777" w:rsidR="009B2E11" w:rsidRPr="0033073D" w:rsidRDefault="009B2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4CB5E6BB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</w:p>
    <w:p w14:paraId="79616C0C" w14:textId="77777777" w:rsidR="009B2E11" w:rsidRPr="0033073D" w:rsidRDefault="008163E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candidatura atua diretamente com qual público?</w:t>
      </w:r>
    </w:p>
    <w:tbl>
      <w:tblPr>
        <w:tblStyle w:val="afffffff0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3073D" w:rsidRPr="0033073D" w14:paraId="096A6279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AF99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567E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Afro-Brasileiros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0BBA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CA7E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Mulheres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20A68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60854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População de Baixa Renda</w:t>
            </w:r>
          </w:p>
        </w:tc>
      </w:tr>
      <w:tr w:rsidR="0033073D" w:rsidRPr="0033073D" w14:paraId="233E864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07B4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5F291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Ciganos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758C0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4A0C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Pescadores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9DDC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DADB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Grupos assentados de reforma agrária</w:t>
            </w:r>
          </w:p>
        </w:tc>
      </w:tr>
      <w:tr w:rsidR="0033073D" w:rsidRPr="0033073D" w14:paraId="011B935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1ECC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5040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Estudantes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85EC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9CBA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Pessoas com deficiência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6457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2EB5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Mestres, praticantes, brincantes e grupos culturais populares, urbanos e rurais</w:t>
            </w:r>
          </w:p>
        </w:tc>
      </w:tr>
      <w:tr w:rsidR="0033073D" w:rsidRPr="0033073D" w14:paraId="379A4EC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1556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69C4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Agentes culturais, artistas e grupos artísticos e culturais </w:t>
            </w:r>
            <w:r w:rsidRPr="0033073D">
              <w:rPr>
                <w:sz w:val="24"/>
                <w:szCs w:val="24"/>
              </w:rPr>
              <w:t>independentes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6FE5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73E65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Pessoas em situação de sofrimento psíquico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181C9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CAE6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Pessoas ou grupos vítimas de violência</w:t>
            </w:r>
          </w:p>
        </w:tc>
      </w:tr>
      <w:tr w:rsidR="0033073D" w:rsidRPr="0033073D" w14:paraId="001DD468" w14:textId="77777777">
        <w:trPr>
          <w:trHeight w:val="472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BE63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C2E0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Idosos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F0FDA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FC5F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População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B195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7A1F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População sem teto</w:t>
            </w:r>
          </w:p>
        </w:tc>
      </w:tr>
      <w:tr w:rsidR="0033073D" w:rsidRPr="0033073D" w14:paraId="32FA7359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A526E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905B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Imigrantes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D888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B1B2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População em regime prisional, em privação de liberdade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E646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F130C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Populações atingida por barragens</w:t>
            </w:r>
          </w:p>
        </w:tc>
      </w:tr>
      <w:tr w:rsidR="0033073D" w:rsidRPr="0033073D" w14:paraId="7670751E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7FBD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45CA4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Indígenas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2BFA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EDC0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BF67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C4CF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Populações de regiões fronteiriças</w:t>
            </w:r>
          </w:p>
        </w:tc>
      </w:tr>
      <w:tr w:rsidR="0033073D" w:rsidRPr="0033073D" w14:paraId="20B7D87C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9E93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5FEB6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Crianças e Adolescentes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96A61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2D20D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Quilombolas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0E2CA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91D5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Populações em áreas de vulnerabilidade </w:t>
            </w:r>
            <w:r w:rsidRPr="0033073D">
              <w:rPr>
                <w:sz w:val="24"/>
                <w:szCs w:val="24"/>
              </w:rPr>
              <w:t>social</w:t>
            </w:r>
          </w:p>
        </w:tc>
      </w:tr>
      <w:tr w:rsidR="0033073D" w:rsidRPr="0033073D" w14:paraId="05358E34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8CC9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D7188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Juventude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93C7C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21EDD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Ribeirinhos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6D882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CAD00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4.7.1. Outro. Qual?</w:t>
            </w:r>
          </w:p>
        </w:tc>
      </w:tr>
      <w:tr w:rsidR="0033073D" w:rsidRPr="0033073D" w14:paraId="5316E2A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130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F6E2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LGBTQIA+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17EA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46DC9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População Rural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49CCB" w14:textId="77777777" w:rsidR="009B2E11" w:rsidRPr="0033073D" w:rsidRDefault="009B2E1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023B6" w14:textId="77777777" w:rsidR="009B2E11" w:rsidRPr="0033073D" w:rsidRDefault="009B2E1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3001B294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</w:p>
    <w:p w14:paraId="4C2C9B0D" w14:textId="77777777" w:rsidR="009B2E11" w:rsidRPr="0033073D" w:rsidRDefault="008163E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sz w:val="24"/>
          <w:szCs w:val="24"/>
        </w:rPr>
      </w:pPr>
      <w:r w:rsidRPr="0033073D">
        <w:rPr>
          <w:b/>
          <w:sz w:val="24"/>
          <w:szCs w:val="24"/>
        </w:rPr>
        <w:t>Indique a faixa etária do público atendido diretamente:</w:t>
      </w:r>
    </w:p>
    <w:tbl>
      <w:tblPr>
        <w:tblStyle w:val="afffffff1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9922"/>
      </w:tblGrid>
      <w:tr w:rsidR="0033073D" w:rsidRPr="0033073D" w14:paraId="03D47E99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51FE8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5ED7D" w14:textId="77777777" w:rsidR="009B2E11" w:rsidRPr="0033073D" w:rsidRDefault="008163EA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Primeira Infância: 0 a 6 anos</w:t>
            </w:r>
          </w:p>
        </w:tc>
      </w:tr>
      <w:tr w:rsidR="0033073D" w:rsidRPr="0033073D" w14:paraId="7E9F61E3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9712D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78AAA" w14:textId="77777777" w:rsidR="009B2E11" w:rsidRPr="0033073D" w:rsidRDefault="008163EA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Crianças: 7 a 11 anos</w:t>
            </w:r>
          </w:p>
        </w:tc>
      </w:tr>
      <w:tr w:rsidR="0033073D" w:rsidRPr="0033073D" w14:paraId="18E18A2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B4244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A0DD5" w14:textId="77777777" w:rsidR="009B2E11" w:rsidRPr="0033073D" w:rsidRDefault="008163EA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Adolescentes e Jovens: 12 </w:t>
            </w:r>
            <w:r w:rsidRPr="0033073D">
              <w:rPr>
                <w:sz w:val="24"/>
                <w:szCs w:val="24"/>
              </w:rPr>
              <w:t>a 29 anos</w:t>
            </w:r>
          </w:p>
        </w:tc>
      </w:tr>
      <w:tr w:rsidR="0033073D" w:rsidRPr="0033073D" w14:paraId="31BE42E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D077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3C376" w14:textId="77777777" w:rsidR="009B2E11" w:rsidRPr="0033073D" w:rsidRDefault="008163EA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Adultos: 30 a 59 anos</w:t>
            </w:r>
          </w:p>
        </w:tc>
      </w:tr>
      <w:tr w:rsidR="0033073D" w:rsidRPr="0033073D" w14:paraId="7561345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AA616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27CF8" w14:textId="77777777" w:rsidR="009B2E11" w:rsidRPr="0033073D" w:rsidRDefault="008163EA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Idosos: maior de 60 anos</w:t>
            </w:r>
          </w:p>
        </w:tc>
      </w:tr>
    </w:tbl>
    <w:p w14:paraId="2D2216B8" w14:textId="77777777" w:rsidR="009B2E11" w:rsidRPr="0033073D" w:rsidRDefault="009B2E11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</w:rPr>
      </w:pPr>
    </w:p>
    <w:p w14:paraId="0FCE6956" w14:textId="77777777" w:rsidR="009B2E11" w:rsidRPr="0033073D" w:rsidRDefault="008163E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sz w:val="24"/>
          <w:szCs w:val="24"/>
        </w:rPr>
      </w:pPr>
      <w:r w:rsidRPr="0033073D">
        <w:rPr>
          <w:b/>
          <w:sz w:val="24"/>
          <w:szCs w:val="24"/>
        </w:rPr>
        <w:t>Qual é a quantidade aproximada de público atendida diretamente por ano?</w:t>
      </w:r>
    </w:p>
    <w:tbl>
      <w:tblPr>
        <w:tblStyle w:val="afffffff2"/>
        <w:tblW w:w="10490" w:type="dxa"/>
        <w:tblInd w:w="-152" w:type="dxa"/>
        <w:tblLayout w:type="fixed"/>
        <w:tblLook w:val="0400" w:firstRow="0" w:lastRow="0" w:firstColumn="0" w:lastColumn="0" w:noHBand="0" w:noVBand="1"/>
      </w:tblPr>
      <w:tblGrid>
        <w:gridCol w:w="585"/>
        <w:gridCol w:w="9905"/>
      </w:tblGrid>
      <w:tr w:rsidR="0033073D" w:rsidRPr="0033073D" w14:paraId="4F6D6571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BCF92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7113E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até 50 pessoas</w:t>
            </w:r>
          </w:p>
        </w:tc>
      </w:tr>
      <w:tr w:rsidR="0033073D" w:rsidRPr="0033073D" w14:paraId="2A6B70C2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98BCC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4F29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de 51 a 100 pessoas</w:t>
            </w:r>
          </w:p>
        </w:tc>
      </w:tr>
      <w:tr w:rsidR="0033073D" w:rsidRPr="0033073D" w14:paraId="7AA5B3DE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19D83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49F07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de 101 a 200 pessoas</w:t>
            </w:r>
          </w:p>
        </w:tc>
      </w:tr>
      <w:tr w:rsidR="0033073D" w:rsidRPr="0033073D" w14:paraId="2945B6A5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2542B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3CDA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de 201 a 400 pessoas</w:t>
            </w:r>
          </w:p>
        </w:tc>
      </w:tr>
      <w:tr w:rsidR="0033073D" w:rsidRPr="0033073D" w14:paraId="3424F72E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CA125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EF40A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 xml:space="preserve">de 401 </w:t>
            </w:r>
            <w:r w:rsidRPr="0033073D">
              <w:rPr>
                <w:sz w:val="24"/>
                <w:szCs w:val="24"/>
              </w:rPr>
              <w:t>a 600 pessoas</w:t>
            </w:r>
          </w:p>
        </w:tc>
      </w:tr>
      <w:tr w:rsidR="0033073D" w:rsidRPr="0033073D" w14:paraId="429D65EE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B677F" w14:textId="77777777" w:rsidR="009B2E11" w:rsidRPr="0033073D" w:rsidRDefault="008163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E270F" w14:textId="77777777" w:rsidR="009B2E11" w:rsidRPr="0033073D" w:rsidRDefault="008163EA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33073D">
              <w:rPr>
                <w:sz w:val="24"/>
                <w:szCs w:val="24"/>
              </w:rPr>
              <w:t>mais de 601 pessoas</w:t>
            </w:r>
          </w:p>
        </w:tc>
      </w:tr>
    </w:tbl>
    <w:p w14:paraId="2B5C427D" w14:textId="77777777" w:rsidR="009B2E11" w:rsidRPr="0033073D" w:rsidRDefault="009B2E11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</w:rPr>
      </w:pPr>
    </w:p>
    <w:p w14:paraId="0D6F85E3" w14:textId="1AC2CC4A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Descreva as atividades desenvolvidas pela entidade cultural. (até 800 caracteres)</w:t>
      </w:r>
    </w:p>
    <w:p w14:paraId="0A700C17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078C91CB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  <w:r w:rsidRPr="0033073D">
        <w:rPr>
          <w:b/>
          <w:sz w:val="24"/>
          <w:szCs w:val="24"/>
        </w:rPr>
        <w:t>A entidade cultural representa iniciativas culturais já desenvolvidas por comunidades, grupos e redes de colaboração? Se sim, como?</w:t>
      </w:r>
      <w:r w:rsidRPr="0033073D">
        <w:rPr>
          <w:b/>
          <w:sz w:val="24"/>
          <w:szCs w:val="24"/>
        </w:rPr>
        <w:t xml:space="preserve"> (até 800 caracteres)</w:t>
      </w:r>
    </w:p>
    <w:p w14:paraId="36C1DE81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681D8D3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Quais estratégias a entidade cultural adota para promover, ampliar e garantir a criação e a produção artística e cultural? (até 800 caracteres)</w:t>
      </w:r>
    </w:p>
    <w:p w14:paraId="7E67E7F2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33A3230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cultural incentiva a preservação da cultura brasileira? Se sim, como? (até 80</w:t>
      </w:r>
      <w:r w:rsidRPr="0033073D">
        <w:rPr>
          <w:b/>
          <w:sz w:val="24"/>
          <w:szCs w:val="24"/>
        </w:rPr>
        <w:t>0 caracteres)</w:t>
      </w:r>
    </w:p>
    <w:p w14:paraId="1AA43E45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9F5A706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cultural estimula a exploração de espaços públicos e privados para serem disponibilizados para a ação cultural? Se sim, como? (até 800 caracteres)</w:t>
      </w:r>
    </w:p>
    <w:p w14:paraId="50154F5F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C92C035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aumenta a visibilidade das diversas iniciativas culturais? Se sim, como</w:t>
      </w:r>
      <w:r w:rsidRPr="0033073D">
        <w:rPr>
          <w:b/>
          <w:sz w:val="24"/>
          <w:szCs w:val="24"/>
        </w:rPr>
        <w:t>? (até 800 caracteres)</w:t>
      </w:r>
    </w:p>
    <w:p w14:paraId="04E4A326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2539FE0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cultural promove a diversidade cultural brasileira, garantindo diálogos interculturais? Se sim, como? (até 800 caracteres)</w:t>
      </w:r>
    </w:p>
    <w:p w14:paraId="6D29419E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2C74428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 xml:space="preserve">A entidade cultural garante acesso aos meios de fruição, produção e difusão cultural? Se sim, </w:t>
      </w:r>
      <w:r w:rsidRPr="0033073D">
        <w:rPr>
          <w:b/>
          <w:sz w:val="24"/>
          <w:szCs w:val="24"/>
        </w:rPr>
        <w:t>como? (até 800 caracteres)</w:t>
      </w:r>
    </w:p>
    <w:p w14:paraId="118E92D1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5A31F10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cultural assegura a inclusão cultural da população idosa, de mulheres, jovens, pessoas negras, com deficiência, LGBTQIAP+ e/ou de baixa renda, combatendo as desigualdades sociais? Se sim, como? (até 800 caracteres)</w:t>
      </w:r>
    </w:p>
    <w:p w14:paraId="7DEB790F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D9022E5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</w:t>
      </w:r>
      <w:r w:rsidRPr="0033073D">
        <w:rPr>
          <w:b/>
          <w:sz w:val="24"/>
          <w:szCs w:val="24"/>
        </w:rPr>
        <w:t xml:space="preserve"> entidade cultural contribui para o fortalecimento da autonomia social das comunidades? Se sim, como? (até 800 caracteres)</w:t>
      </w:r>
    </w:p>
    <w:p w14:paraId="2D977B24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75BE6A7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cultural promove o intercâmbio entre diferentes segmentos da comunidade? Se sim, como? (até 800 caracteres)</w:t>
      </w:r>
    </w:p>
    <w:p w14:paraId="0BAC4E97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C4FB9FD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</w:t>
      </w:r>
      <w:r w:rsidRPr="0033073D">
        <w:rPr>
          <w:b/>
          <w:sz w:val="24"/>
          <w:szCs w:val="24"/>
        </w:rPr>
        <w:t>ultural estimula a articulação das redes sociais e culturais e dessas com a educação? Se sim, como? (até 800 caracteres)</w:t>
      </w:r>
    </w:p>
    <w:p w14:paraId="499F1585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7097DD5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 xml:space="preserve">A entidade cultural adota princípios de gestão compartilhada entre atores culturais não governamentais e o Estado? Se sim, como? (até </w:t>
      </w:r>
      <w:r w:rsidRPr="0033073D">
        <w:rPr>
          <w:b/>
          <w:sz w:val="24"/>
          <w:szCs w:val="24"/>
        </w:rPr>
        <w:t>800 caracteres)</w:t>
      </w:r>
    </w:p>
    <w:p w14:paraId="422D5182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F9CCF40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lastRenderedPageBreak/>
        <w:t>A entidade fomenta as economias solidária e criativa? Se sim, como? (até 800 caracteres)</w:t>
      </w:r>
    </w:p>
    <w:p w14:paraId="1DC7C117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34745FB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cultural protege o patrimônio cultural material, imaterial e promove as memórias comunitárias? Se sim, como? (até 800 caracteres)</w:t>
      </w:r>
    </w:p>
    <w:p w14:paraId="3054719F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297A685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 xml:space="preserve">A </w:t>
      </w:r>
      <w:r w:rsidRPr="0033073D">
        <w:rPr>
          <w:b/>
          <w:sz w:val="24"/>
          <w:szCs w:val="24"/>
        </w:rPr>
        <w:t>entidade cultural apoia e incentiva manifestações culturais populares e tradicionais? Se sim, como? (até 800 caracteres)</w:t>
      </w:r>
    </w:p>
    <w:p w14:paraId="7EDC1A46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CE8E717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cultural realiza atividades culturais gratuitas e abertas com regularidade na comunidade? Se sim como? (até 800 caracteres)</w:t>
      </w:r>
    </w:p>
    <w:p w14:paraId="6DF63A57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A290568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As ações da entidade estão relacionadas aos eixos estruturantes da Política Nacional de Cultura Viva (PNCV), por meio de ações nas áreas de formação, produção e/ou difusão sociocultural de maneira continuada? (até 800 caracteres)</w:t>
      </w:r>
    </w:p>
    <w:p w14:paraId="32C12C8A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7D68818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entidade possui artic</w:t>
      </w:r>
      <w:r w:rsidRPr="0033073D">
        <w:rPr>
          <w:b/>
          <w:sz w:val="24"/>
          <w:szCs w:val="24"/>
        </w:rPr>
        <w:t>ulação com outras organizações, compondo Frentes, Redes, Conselhos, Comissões, dentre outros espaços de participação e incidência política em áreas sinérgicas a PNCV? Se sim, quais? (até 800 caracteres)</w:t>
      </w:r>
    </w:p>
    <w:p w14:paraId="3C2FD204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198C05E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A iniciativa cultural é atendida ou apoiada por prog</w:t>
      </w:r>
      <w:r w:rsidRPr="0033073D">
        <w:rPr>
          <w:b/>
          <w:sz w:val="24"/>
          <w:szCs w:val="24"/>
        </w:rPr>
        <w:t>ramas, projetos e ações de governo (municipal, estadual ou federal) ou de organizações não governamentais? Cite quais são. (até 800 caracteres)</w:t>
      </w:r>
    </w:p>
    <w:p w14:paraId="2C18929E" w14:textId="77777777" w:rsidR="009B2E11" w:rsidRPr="0033073D" w:rsidRDefault="009B2E1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5BD8147" w14:textId="77777777" w:rsidR="009B2E11" w:rsidRPr="0033073D" w:rsidRDefault="008163E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Informe se a entidade cultural já foi selecionada em algum Edital de apoio da Cultura Viva.</w:t>
      </w:r>
    </w:p>
    <w:p w14:paraId="12155E62" w14:textId="77777777" w:rsidR="009B2E11" w:rsidRPr="0033073D" w:rsidRDefault="008163EA">
      <w:pPr>
        <w:spacing w:after="120" w:line="240" w:lineRule="auto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 xml:space="preserve">(   ) Federal     </w:t>
      </w:r>
      <w:r w:rsidRPr="0033073D">
        <w:rPr>
          <w:b/>
          <w:sz w:val="24"/>
          <w:szCs w:val="24"/>
        </w:rPr>
        <w:t xml:space="preserve">   (   ) Estadual        (   ) Distrital         (   ) Municipal         (  ) Não foi selecionada</w:t>
      </w:r>
    </w:p>
    <w:p w14:paraId="58D2840E" w14:textId="77777777" w:rsidR="009B2E11" w:rsidRPr="0033073D" w:rsidRDefault="008163EA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  <w:bookmarkStart w:id="1" w:name="_heading=h.gjdgxs" w:colFirst="0" w:colLast="0"/>
      <w:bookmarkEnd w:id="1"/>
      <w:r w:rsidRPr="0033073D">
        <w:rPr>
          <w:b/>
          <w:sz w:val="24"/>
          <w:szCs w:val="24"/>
        </w:rPr>
        <w:t>Se já foi selecionada, escreva em qual(is) e o(s) anos(s):</w:t>
      </w:r>
    </w:p>
    <w:p w14:paraId="1F20FE9B" w14:textId="77777777" w:rsidR="009B2E11" w:rsidRPr="0033073D" w:rsidRDefault="009B2E11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4FD43AE7" w14:textId="77777777" w:rsidR="009B2E11" w:rsidRPr="0033073D" w:rsidRDefault="008163E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  <w:r w:rsidRPr="0033073D">
        <w:rPr>
          <w:b/>
          <w:sz w:val="24"/>
          <w:szCs w:val="24"/>
        </w:rPr>
        <w:t>5. DECLARAÇÕES</w:t>
      </w:r>
    </w:p>
    <w:p w14:paraId="1BE48B68" w14:textId="77777777" w:rsidR="009B2E11" w:rsidRPr="0033073D" w:rsidRDefault="008163EA">
      <w:p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Eu, __________________________________________, responsável legal pela entidade cul</w:t>
      </w:r>
      <w:r w:rsidRPr="0033073D">
        <w:rPr>
          <w:sz w:val="24"/>
          <w:szCs w:val="24"/>
        </w:rPr>
        <w:t>tural ora concorrente, DECLARO, para os devidos fins, e sob as penas da lei que:</w:t>
      </w:r>
    </w:p>
    <w:p w14:paraId="29C4E64E" w14:textId="77777777" w:rsidR="009B2E11" w:rsidRPr="0033073D" w:rsidRDefault="008163EA">
      <w:pPr>
        <w:numPr>
          <w:ilvl w:val="0"/>
          <w:numId w:val="1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 xml:space="preserve">Estou ciente de todos os regramentos e obrigações previstas no edital, seja nas fases de seleção e habilitação, seja na eventual formalização de Termo de Compromisso Cultural </w:t>
      </w:r>
      <w:r w:rsidRPr="0033073D">
        <w:rPr>
          <w:sz w:val="24"/>
          <w:szCs w:val="24"/>
        </w:rPr>
        <w:t>(TCC) e execução do projeto.</w:t>
      </w:r>
    </w:p>
    <w:p w14:paraId="01C409CB" w14:textId="77777777" w:rsidR="009B2E11" w:rsidRPr="0033073D" w:rsidRDefault="008163EA">
      <w:pPr>
        <w:numPr>
          <w:ilvl w:val="0"/>
          <w:numId w:val="1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14:paraId="58B860D9" w14:textId="77777777" w:rsidR="009B2E11" w:rsidRPr="0033073D" w:rsidRDefault="008163EA">
      <w:pPr>
        <w:numPr>
          <w:ilvl w:val="0"/>
          <w:numId w:val="1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Não me enquadro em quaisquer das vedações dispostas no Edital de Seleção;</w:t>
      </w:r>
    </w:p>
    <w:p w14:paraId="34685634" w14:textId="77777777" w:rsidR="009B2E11" w:rsidRPr="0033073D" w:rsidRDefault="008163EA">
      <w:pPr>
        <w:numPr>
          <w:ilvl w:val="0"/>
          <w:numId w:val="1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lastRenderedPageBreak/>
        <w:t>Não existe plágio no projeto apresentado, assumindo integralmente a autoria e respondendo exclusivamente por eventuais acusações ou pleitos nesse sentido;</w:t>
      </w:r>
    </w:p>
    <w:p w14:paraId="21BFCC8E" w14:textId="77777777" w:rsidR="009B2E11" w:rsidRPr="0033073D" w:rsidRDefault="008163EA">
      <w:pPr>
        <w:numPr>
          <w:ilvl w:val="0"/>
          <w:numId w:val="1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 xml:space="preserve">A entidade possui capacidade gerencial, técnica e operacional para o desenvolvimento e execução das </w:t>
      </w:r>
      <w:r w:rsidRPr="0033073D">
        <w:rPr>
          <w:sz w:val="24"/>
          <w:szCs w:val="24"/>
        </w:rPr>
        <w:t>atividades previstas no Plano de Trabalho, parte integrante do Termo de Compromisso Cultural, não sendo mero intermediária na execução do projeto apresentado;</w:t>
      </w:r>
    </w:p>
    <w:p w14:paraId="561717E3" w14:textId="77777777" w:rsidR="009B2E11" w:rsidRPr="0033073D" w:rsidRDefault="008163EA">
      <w:pPr>
        <w:numPr>
          <w:ilvl w:val="0"/>
          <w:numId w:val="1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33073D">
        <w:rPr>
          <w:sz w:val="24"/>
          <w:szCs w:val="24"/>
        </w:rPr>
        <w:t>Não tenho projetos vigentes ou em análise com o mesmo objeto e/ou despesas semelhantes às pleitea</w:t>
      </w:r>
      <w:r w:rsidRPr="0033073D">
        <w:rPr>
          <w:sz w:val="24"/>
          <w:szCs w:val="24"/>
        </w:rPr>
        <w:t>das nesta proposta em qualquer esfera do governo.</w:t>
      </w:r>
    </w:p>
    <w:p w14:paraId="4EFC3110" w14:textId="77777777" w:rsidR="009B2E11" w:rsidRPr="0033073D" w:rsidRDefault="009B2E11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3BF3053C" w14:textId="77777777" w:rsidR="009B2E11" w:rsidRPr="0033073D" w:rsidRDefault="009B2E11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b/>
          <w:sz w:val="24"/>
          <w:szCs w:val="24"/>
        </w:rPr>
      </w:pPr>
    </w:p>
    <w:p w14:paraId="751CA124" w14:textId="77777777" w:rsidR="009B2E11" w:rsidRPr="0033073D" w:rsidRDefault="008163EA">
      <w:pPr>
        <w:widowControl w:val="0"/>
        <w:spacing w:before="240" w:after="120"/>
        <w:ind w:left="0" w:hanging="2"/>
        <w:jc w:val="right"/>
        <w:rPr>
          <w:sz w:val="24"/>
          <w:szCs w:val="24"/>
        </w:rPr>
      </w:pPr>
      <w:r w:rsidRPr="0033073D">
        <w:rPr>
          <w:sz w:val="24"/>
          <w:szCs w:val="24"/>
        </w:rPr>
        <w:t>(Local e data) _____________________,________/_______/ _______.</w:t>
      </w:r>
    </w:p>
    <w:p w14:paraId="665ED3D1" w14:textId="77777777" w:rsidR="009B2E11" w:rsidRPr="0033073D" w:rsidRDefault="009B2E11">
      <w:pPr>
        <w:spacing w:before="240" w:after="120"/>
        <w:ind w:left="0" w:hanging="2"/>
        <w:rPr>
          <w:sz w:val="24"/>
          <w:szCs w:val="24"/>
        </w:rPr>
      </w:pPr>
    </w:p>
    <w:p w14:paraId="5EF0EEF0" w14:textId="77777777" w:rsidR="009B2E11" w:rsidRPr="0033073D" w:rsidRDefault="008163EA">
      <w:pPr>
        <w:spacing w:before="240" w:after="120"/>
        <w:ind w:left="0" w:hanging="2"/>
        <w:jc w:val="center"/>
        <w:rPr>
          <w:sz w:val="24"/>
          <w:szCs w:val="24"/>
        </w:rPr>
      </w:pPr>
      <w:r w:rsidRPr="0033073D">
        <w:rPr>
          <w:sz w:val="24"/>
          <w:szCs w:val="24"/>
        </w:rPr>
        <w:t>____________________________________________________</w:t>
      </w:r>
    </w:p>
    <w:p w14:paraId="5C0B4A3F" w14:textId="77777777" w:rsidR="009B2E11" w:rsidRPr="0033073D" w:rsidRDefault="008163EA">
      <w:pPr>
        <w:spacing w:after="0"/>
        <w:ind w:left="0" w:hanging="2"/>
        <w:jc w:val="center"/>
        <w:rPr>
          <w:sz w:val="24"/>
          <w:szCs w:val="24"/>
        </w:rPr>
      </w:pPr>
      <w:r w:rsidRPr="0033073D">
        <w:rPr>
          <w:sz w:val="24"/>
          <w:szCs w:val="24"/>
        </w:rPr>
        <w:t>Assinatura</w:t>
      </w:r>
    </w:p>
    <w:p w14:paraId="382C43A8" w14:textId="77777777" w:rsidR="009B2E11" w:rsidRPr="0033073D" w:rsidRDefault="008163EA">
      <w:pPr>
        <w:spacing w:after="0"/>
        <w:ind w:left="0" w:hanging="2"/>
        <w:jc w:val="center"/>
        <w:rPr>
          <w:sz w:val="24"/>
          <w:szCs w:val="24"/>
        </w:rPr>
      </w:pPr>
      <w:r w:rsidRPr="0033073D">
        <w:rPr>
          <w:sz w:val="24"/>
          <w:szCs w:val="24"/>
        </w:rPr>
        <w:t>(Responsável Legal da Entidade Cultural)</w:t>
      </w:r>
    </w:p>
    <w:p w14:paraId="152C45AC" w14:textId="77777777" w:rsidR="009B2E11" w:rsidRPr="0033073D" w:rsidRDefault="008163EA">
      <w:pPr>
        <w:spacing w:after="0"/>
        <w:ind w:left="0" w:hanging="2"/>
        <w:jc w:val="center"/>
        <w:rPr>
          <w:b/>
          <w:sz w:val="24"/>
          <w:szCs w:val="24"/>
        </w:rPr>
      </w:pPr>
      <w:r w:rsidRPr="0033073D">
        <w:rPr>
          <w:sz w:val="24"/>
          <w:szCs w:val="24"/>
        </w:rPr>
        <w:t>NOME COMPLETO</w:t>
      </w:r>
    </w:p>
    <w:sectPr w:rsidR="009B2E11" w:rsidRPr="0033073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3" w:right="849" w:bottom="1133" w:left="851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7E6D69" w14:textId="77777777" w:rsidR="008163EA" w:rsidRDefault="008163EA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5291DE7" w14:textId="77777777" w:rsidR="008163EA" w:rsidRDefault="008163EA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039334" w14:textId="77777777" w:rsidR="009B2E11" w:rsidRDefault="009B2E1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618199" w14:textId="7BA6D308" w:rsidR="009B2E11" w:rsidRDefault="00510D9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Times New Roman" w:eastAsia="Times New Roman" w:hAnsi="Times New Roman" w:cs="Times New Roman"/>
        <w:color w:val="000000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407F8B37" wp14:editId="33077E1A">
          <wp:simplePos x="0" y="0"/>
          <wp:positionH relativeFrom="margin">
            <wp:posOffset>1954530</wp:posOffset>
          </wp:positionH>
          <wp:positionV relativeFrom="paragraph">
            <wp:posOffset>271145</wp:posOffset>
          </wp:positionV>
          <wp:extent cx="2143125" cy="396240"/>
          <wp:effectExtent l="0" t="0" r="9525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color w:val="000000"/>
        <w:sz w:val="16"/>
        <w:szCs w:val="16"/>
      </w:rPr>
      <w:t xml:space="preserve">Página 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instrText>PAGE</w:instrTex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5E1EB0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>
      <w:rPr>
        <w:rFonts w:ascii="Times New Roman" w:eastAsia="Times New Roman" w:hAnsi="Times New Roman" w:cs="Times New Roman"/>
        <w:color w:val="000000"/>
        <w:sz w:val="16"/>
        <w:szCs w:val="16"/>
      </w:rPr>
      <w:t xml:space="preserve"> de 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instrText>NUMPAGES</w:instrTex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5E1EB0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10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>
      <w:rPr>
        <w:noProof/>
        <w:lang w:eastAsia="pt-BR"/>
      </w:rPr>
      <w:drawing>
        <wp:anchor distT="114300" distB="114300" distL="114300" distR="114300" simplePos="0" relativeHeight="251659264" behindDoc="1" locked="0" layoutInCell="1" hidden="0" allowOverlap="1" wp14:anchorId="48D6D3D9" wp14:editId="748A072B">
          <wp:simplePos x="0" y="0"/>
          <wp:positionH relativeFrom="column">
            <wp:posOffset>4638675</wp:posOffset>
          </wp:positionH>
          <wp:positionV relativeFrom="paragraph">
            <wp:posOffset>114300</wp:posOffset>
          </wp:positionV>
          <wp:extent cx="2147226" cy="739375"/>
          <wp:effectExtent l="0" t="0" r="0" b="0"/>
          <wp:wrapNone/>
          <wp:docPr id="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114300" distB="114300" distL="114300" distR="114300" simplePos="0" relativeHeight="251660288" behindDoc="1" locked="0" layoutInCell="1" hidden="0" allowOverlap="1" wp14:anchorId="6E41E691" wp14:editId="713742E2">
          <wp:simplePos x="0" y="0"/>
          <wp:positionH relativeFrom="column">
            <wp:posOffset>-209549</wp:posOffset>
          </wp:positionH>
          <wp:positionV relativeFrom="paragraph">
            <wp:posOffset>266512</wp:posOffset>
          </wp:positionV>
          <wp:extent cx="1038225" cy="446488"/>
          <wp:effectExtent l="0" t="0" r="0" b="0"/>
          <wp:wrapNone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CB5A8FE" w14:textId="1A9C5CF5" w:rsidR="009B2E11" w:rsidRDefault="009B2E1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B10E16" w14:textId="77777777" w:rsidR="009B2E11" w:rsidRDefault="009B2E1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768B28" w14:textId="77777777" w:rsidR="008163EA" w:rsidRDefault="008163EA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66A12FF" w14:textId="77777777" w:rsidR="008163EA" w:rsidRDefault="008163EA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A3EB79" w14:textId="77777777" w:rsidR="009B2E11" w:rsidRDefault="009B2E1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069F9D" w14:textId="77777777" w:rsidR="009B2E11" w:rsidRDefault="008163EA">
    <w:pPr>
      <w:tabs>
        <w:tab w:val="center" w:pos="4252"/>
        <w:tab w:val="right" w:pos="8504"/>
      </w:tabs>
      <w:spacing w:after="0"/>
      <w:ind w:left="0" w:hanging="2"/>
      <w:jc w:val="left"/>
      <w:rPr>
        <w:rFonts w:ascii="Arial" w:eastAsia="Arial" w:hAnsi="Arial" w:cs="Arial"/>
      </w:rPr>
    </w:pPr>
    <w:r>
      <w:rPr>
        <w:noProof/>
        <w:lang w:eastAsia="pt-BR"/>
      </w:rPr>
      <w:drawing>
        <wp:anchor distT="114300" distB="114300" distL="114300" distR="114300" simplePos="0" relativeHeight="251658240" behindDoc="0" locked="0" layoutInCell="1" hidden="0" allowOverlap="1" wp14:anchorId="65D8CB84" wp14:editId="49046656">
          <wp:simplePos x="0" y="0"/>
          <wp:positionH relativeFrom="column">
            <wp:posOffset>-476249</wp:posOffset>
          </wp:positionH>
          <wp:positionV relativeFrom="paragraph">
            <wp:posOffset>-245744</wp:posOffset>
          </wp:positionV>
          <wp:extent cx="1569130" cy="890588"/>
          <wp:effectExtent l="0" t="0" r="0" b="0"/>
          <wp:wrapNone/>
          <wp:docPr id="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26035C" w14:textId="77777777" w:rsidR="009B2E11" w:rsidRDefault="009B2E1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319D01" w14:textId="77777777" w:rsidR="009B2E11" w:rsidRDefault="008163EA">
    <w:pPr>
      <w:ind w:left="0" w:hanging="2"/>
      <w:jc w:val="center"/>
    </w:pPr>
    <w:r>
      <w:rPr>
        <w:b/>
      </w:rPr>
      <w:t xml:space="preserve">ANEXO I </w:t>
    </w:r>
    <w:r>
      <w:rPr>
        <w:b/>
        <w:highlight w:val="yellow"/>
      </w:rPr>
      <w:t>IN (?)</w:t>
    </w:r>
  </w:p>
  <w:p w14:paraId="4C60EE14" w14:textId="77777777" w:rsidR="009B2E11" w:rsidRDefault="009B2E11">
    <w:pPr>
      <w:ind w:left="0" w:hanging="2"/>
      <w:jc w:val="center"/>
    </w:pPr>
  </w:p>
  <w:p w14:paraId="3D9A5061" w14:textId="77777777" w:rsidR="009B2E11" w:rsidRDefault="008163EA">
    <w:pPr>
      <w:ind w:left="0" w:hanging="2"/>
      <w:jc w:val="center"/>
    </w:pPr>
    <w:r>
      <w:t>(Brasão da Unidade da Federação)</w:t>
    </w:r>
  </w:p>
  <w:p w14:paraId="640A6E48" w14:textId="77777777" w:rsidR="009B2E11" w:rsidRDefault="009B2E11">
    <w:pPr>
      <w:ind w:left="0" w:hanging="2"/>
      <w:jc w:val="center"/>
    </w:pPr>
  </w:p>
  <w:p w14:paraId="7F35A036" w14:textId="77777777" w:rsidR="009B2E11" w:rsidRDefault="008163EA">
    <w:pPr>
      <w:ind w:left="0" w:hanging="2"/>
      <w:jc w:val="center"/>
    </w:pPr>
    <w:r>
      <w:t>(Nome do Ente Federado Parceiro)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307186"/>
    <w:multiLevelType w:val="multilevel"/>
    <w:tmpl w:val="DAC8B49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" w15:restartNumberingAfterBreak="0">
    <w:nsid w:val="59544150"/>
    <w:multiLevelType w:val="multilevel"/>
    <w:tmpl w:val="A1E42A0A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2" w15:restartNumberingAfterBreak="0">
    <w:nsid w:val="6AA33AB4"/>
    <w:multiLevelType w:val="multilevel"/>
    <w:tmpl w:val="AE64BB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BB7AE4"/>
    <w:multiLevelType w:val="multilevel"/>
    <w:tmpl w:val="BB92521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767E0E54"/>
    <w:multiLevelType w:val="multilevel"/>
    <w:tmpl w:val="D03AE29C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E11"/>
    <w:rsid w:val="0013644D"/>
    <w:rsid w:val="001976D2"/>
    <w:rsid w:val="001D36AD"/>
    <w:rsid w:val="002A1555"/>
    <w:rsid w:val="0033073D"/>
    <w:rsid w:val="00485C3F"/>
    <w:rsid w:val="00510D9E"/>
    <w:rsid w:val="00512BE3"/>
    <w:rsid w:val="005E1EB0"/>
    <w:rsid w:val="007813FC"/>
    <w:rsid w:val="00790E2E"/>
    <w:rsid w:val="007B4CE5"/>
    <w:rsid w:val="007F07F6"/>
    <w:rsid w:val="008163EA"/>
    <w:rsid w:val="00826836"/>
    <w:rsid w:val="0095563E"/>
    <w:rsid w:val="009B2E11"/>
    <w:rsid w:val="00B4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BBA1D5"/>
  <w15:docId w15:val="{49A23243-F414-409D-88D4-FA06F61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40"/>
        <w:ind w:hanging="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Colorida-nfase11">
    <w:name w:val="Lista Colorida - Ênfase 11"/>
    <w:basedOn w:val="Normal"/>
    <w:pPr>
      <w:ind w:left="720"/>
      <w:contextualSpacing/>
    </w:pPr>
  </w:style>
  <w:style w:type="paragraph" w:styleId="Rodap">
    <w:name w:val="footer"/>
    <w:basedOn w:val="Normal"/>
    <w:qFormat/>
  </w:style>
  <w:style w:type="character" w:customStyle="1" w:styleId="RodapChar">
    <w:name w:val="Rodapé Char"/>
    <w:rPr>
      <w:rFonts w:ascii="Calibri" w:eastAsia="Calibri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suppressAutoHyphens w:val="0"/>
      <w:spacing w:after="0"/>
      <w:ind w:left="72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customStyle="1" w:styleId="texto1">
    <w:name w:val="texto1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dro">
    <w:name w:val="padro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bealhoCabealhoCharCharCharCharCabealhoCharCharCharCharCharCharCabealhoCharCharCharCharCharCharCharCabealhoCharCharCharCabealhoCharCharCharCharCharCharCharCharCharCharCharCabealhoCharChar">
    <w:name w:val="Cabeçalho;Cabeçalho Char Char Char Char;Cabeçalho Char Char Char Char Char Char;Cabeçalho Char Char Char Char Char Char Char;Cabeçalho Char Char Char;Cabeçalho Char Char Char Char Char Char Char Char Char Char Char;Cabeçalho Char Char"/>
    <w:basedOn w:val="Normal"/>
    <w:qFormat/>
    <w:pPr>
      <w:spacing w:after="0"/>
    </w:pPr>
  </w:style>
  <w:style w:type="character" w:customStyle="1" w:styleId="CabealhoCharCabealhoCharCharCharCharCharCabealhoCharCharCharCharCharCharChar1CabealhoCharCharCharCharCharCharCharCharCabealhoCharCharCharChar1CabealhoCharCharCharCharCharCharCharCharCharCharCharChar">
    <w:name w:val="Cabeçalho Char;Cabeçalho Char Char Char Char Char;Cabeçalho Char Char Char Char Char Char Char1;Cabeçalho Char Char Char Char Char Char Char Char;Cabeçalho Char Char Char Char1;Cabeçalho Char Char Char Char Char Char Char Char Char Char Char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pPr>
      <w:suppressAutoHyphens/>
      <w:spacing w:line="1" w:lineRule="atLeast"/>
      <w:ind w:leftChars="-1" w:left="10" w:hangingChars="1" w:hanging="10"/>
      <w:textDirection w:val="btLr"/>
      <w:textAlignment w:val="top"/>
      <w:outlineLvl w:val="0"/>
    </w:pPr>
    <w:rPr>
      <w:rFonts w:ascii="Arial" w:eastAsia="Arial" w:hAnsi="Arial" w:cs="Arial"/>
      <w:color w:val="FF0000"/>
      <w:position w:val="-1"/>
      <w:sz w:val="24"/>
      <w:lang w:val="en-US" w:eastAsia="en-US"/>
    </w:rPr>
  </w:style>
  <w:style w:type="paragraph" w:styleId="Corpodetexto">
    <w:name w:val="Body Text"/>
    <w:basedOn w:val="Normal"/>
    <w:pPr>
      <w:spacing w:before="240" w:after="0"/>
    </w:pPr>
    <w:rPr>
      <w:rFonts w:ascii="Times New Roman" w:eastAsia="Times New Roman" w:hAnsi="Times New Roman"/>
      <w:sz w:val="30"/>
      <w:szCs w:val="20"/>
      <w:lang w:eastAsia="pt-BR"/>
    </w:rPr>
  </w:style>
  <w:style w:type="character" w:customStyle="1" w:styleId="CorpodetextoChar">
    <w:name w:val="Corpo de texto Char"/>
    <w:rPr>
      <w:rFonts w:ascii="Times New Roman" w:eastAsia="Times New Roman" w:hAnsi="Times New Roman"/>
      <w:w w:val="100"/>
      <w:position w:val="-1"/>
      <w:sz w:val="30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table" w:customStyle="1" w:styleId="TableNormal7">
    <w:name w:val="Table Normal"/>
    <w:next w:val="TableNormal6"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0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7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8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9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a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b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c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d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1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3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4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5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6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7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8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9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a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b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c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d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e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0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1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2">
    <w:basedOn w:val="TableNormal7"/>
    <w:tblPr>
      <w:tblStyleRowBandSize w:val="1"/>
      <w:tblStyleColBandSize w:val="1"/>
      <w:tblCellMar>
        <w:left w:w="11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A1C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1C78"/>
    <w:rPr>
      <w:position w:val="-1"/>
      <w:lang w:eastAsia="en-US"/>
    </w:rPr>
  </w:style>
  <w:style w:type="character" w:customStyle="1" w:styleId="Hiperlink">
    <w:name w:val="Hiperlink"/>
    <w:rsid w:val="00813C7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affff3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4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5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c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d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0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2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3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4">
    <w:basedOn w:val="TableNormal3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5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6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7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8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9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a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b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c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d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1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2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3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4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5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6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7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8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9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a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b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c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d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e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0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1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2">
    <w:basedOn w:val="TableNormal3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eQ09Fn1FEbm6YtaQqd1lx8WNjQ==">CgMxLjAyCGguZ2pkZ3hzOAByITFKOW1jQlpSWERIZW9mNWk1YWQ5TnFMMHBwS3ZYaDdwSw==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2152</Words>
  <Characters>11621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Castro Doria de Menezes</dc:creator>
  <cp:lastModifiedBy>usuario</cp:lastModifiedBy>
  <cp:revision>2</cp:revision>
  <dcterms:created xsi:type="dcterms:W3CDTF">2025-11-11T14:52:00Z</dcterms:created>
  <dcterms:modified xsi:type="dcterms:W3CDTF">2025-11-11T14:52:00Z</dcterms:modified>
</cp:coreProperties>
</file>